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DC01" w14:textId="25976F55" w:rsidR="00F45A56" w:rsidRDefault="00D533B6" w:rsidP="00544E06">
      <w:pPr>
        <w:jc w:val="center"/>
        <w:rPr>
          <w:rFonts w:ascii="Times New Roman" w:eastAsia="맑은 고딕" w:hAnsi="Times New Roman"/>
          <w:b/>
          <w:iCs/>
          <w:color w:val="FF0000"/>
          <w:sz w:val="40"/>
          <w:szCs w:val="40"/>
          <w:lang w:eastAsia="ko-KR"/>
        </w:rPr>
      </w:pPr>
      <w:r>
        <w:rPr>
          <w:rFonts w:ascii="Times New Roman" w:eastAsia="맑은 고딕" w:hAnsi="Times New Roman"/>
          <w:b/>
          <w:i/>
          <w:noProof/>
          <w:color w:val="FF0000"/>
          <w:sz w:val="40"/>
          <w:szCs w:val="40"/>
          <w:lang w:eastAsia="ko-KR"/>
        </w:rPr>
        <w:drawing>
          <wp:inline distT="0" distB="0" distL="0" distR="0" wp14:anchorId="3D96DA0F" wp14:editId="5F38448B">
            <wp:extent cx="5610472" cy="1186655"/>
            <wp:effectExtent l="0" t="0" r="0" b="0"/>
            <wp:docPr id="2060118457" name="그림 1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18457" name="그림 1" descr="텍스트, 폰트, 로고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737" cy="120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82AE" w14:textId="58862957" w:rsidR="00544E06" w:rsidRPr="001B5119" w:rsidRDefault="00544E06" w:rsidP="00544E06">
      <w:pPr>
        <w:jc w:val="center"/>
        <w:rPr>
          <w:rFonts w:ascii="Times New Roman" w:eastAsia="맑은 고딕" w:hAnsi="Times New Roman"/>
          <w:b/>
          <w:i/>
          <w:color w:val="FF0000"/>
          <w:sz w:val="40"/>
          <w:szCs w:val="40"/>
          <w:lang w:eastAsia="ko-KR"/>
        </w:rPr>
      </w:pPr>
      <w:r w:rsidRPr="0052327D">
        <w:rPr>
          <w:rFonts w:ascii="Times New Roman" w:eastAsia="맑은 고딕" w:hAnsi="Times New Roman"/>
          <w:b/>
          <w:i/>
          <w:sz w:val="40"/>
          <w:szCs w:val="40"/>
          <w:lang w:eastAsia="ko-KR"/>
        </w:rPr>
        <w:t>The 202</w:t>
      </w:r>
      <w:r w:rsidR="00035ADA" w:rsidRPr="0052327D">
        <w:rPr>
          <w:rFonts w:ascii="Times New Roman" w:eastAsia="맑은 고딕" w:hAnsi="Times New Roman"/>
          <w:b/>
          <w:i/>
          <w:sz w:val="40"/>
          <w:szCs w:val="40"/>
          <w:lang w:eastAsia="ko-KR"/>
        </w:rPr>
        <w:t>4</w:t>
      </w:r>
      <w:r w:rsidRPr="0052327D">
        <w:rPr>
          <w:rFonts w:ascii="Times New Roman" w:eastAsia="맑은 고딕" w:hAnsi="Times New Roman"/>
          <w:b/>
          <w:i/>
          <w:sz w:val="40"/>
          <w:szCs w:val="40"/>
          <w:lang w:eastAsia="ko-KR"/>
        </w:rPr>
        <w:t xml:space="preserve"> Global Mobility Humanities Conference (GMHC) </w:t>
      </w:r>
    </w:p>
    <w:p w14:paraId="2ABE4CF8" w14:textId="77777777" w:rsidR="00544E06" w:rsidRPr="00035ADA" w:rsidRDefault="00544E06" w:rsidP="00544E06">
      <w:pPr>
        <w:jc w:val="center"/>
        <w:rPr>
          <w:rFonts w:ascii="Times New Roman" w:eastAsia="맑은 고딕" w:hAnsi="Times New Roman"/>
          <w:b/>
          <w:i/>
          <w:color w:val="FF0000"/>
          <w:sz w:val="40"/>
          <w:szCs w:val="40"/>
          <w:lang w:eastAsia="ko-KR"/>
        </w:rPr>
      </w:pPr>
    </w:p>
    <w:p w14:paraId="0C69C9A0" w14:textId="7950E502" w:rsidR="002F2B2F" w:rsidRDefault="00EB3783" w:rsidP="002F2B2F">
      <w:pPr>
        <w:spacing w:line="276" w:lineRule="auto"/>
        <w:jc w:val="center"/>
        <w:rPr>
          <w:rFonts w:ascii="Times New Roman" w:hAnsi="Times New Roman"/>
          <w:b/>
          <w:iCs/>
          <w:sz w:val="44"/>
          <w:szCs w:val="44"/>
        </w:rPr>
      </w:pPr>
      <w:r w:rsidRPr="00EB3783">
        <w:rPr>
          <w:rFonts w:ascii="Times New Roman" w:hAnsi="Times New Roman"/>
          <w:b/>
          <w:iCs/>
          <w:sz w:val="44"/>
          <w:szCs w:val="44"/>
        </w:rPr>
        <w:t>Application Form (Session)</w:t>
      </w:r>
    </w:p>
    <w:p w14:paraId="28713A6D" w14:textId="77777777" w:rsidR="00FB014A" w:rsidRPr="002F2B2F" w:rsidRDefault="00FB014A" w:rsidP="00756F05">
      <w:pPr>
        <w:spacing w:line="276" w:lineRule="auto"/>
        <w:jc w:val="center"/>
        <w:rPr>
          <w:rFonts w:ascii="Times New Roman" w:hAnsi="Times New Roman"/>
          <w:b/>
          <w:iCs/>
          <w:sz w:val="2"/>
          <w:szCs w:val="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852"/>
        <w:gridCol w:w="1083"/>
        <w:gridCol w:w="769"/>
        <w:gridCol w:w="1559"/>
        <w:gridCol w:w="607"/>
        <w:gridCol w:w="2511"/>
      </w:tblGrid>
      <w:tr w:rsidR="005B40A9" w:rsidRPr="001A1336" w14:paraId="17D84A68" w14:textId="77777777" w:rsidTr="005B40A9">
        <w:trPr>
          <w:trHeight w:val="6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2EC" w14:textId="77777777" w:rsidR="005B40A9" w:rsidRPr="00F862D7" w:rsidRDefault="005B40A9" w:rsidP="005C4F10">
            <w:pPr>
              <w:jc w:val="center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Cs w:val="21"/>
                <w:lang w:eastAsia="ko-KR"/>
              </w:rPr>
              <w:t>Organiser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F72" w14:textId="77777777" w:rsidR="005B40A9" w:rsidRPr="001A1336" w:rsidRDefault="005B40A9" w:rsidP="005C4F1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55F" w14:textId="77777777" w:rsidR="005B40A9" w:rsidRPr="00FA134A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36C0" w14:textId="77777777" w:rsidR="005B40A9" w:rsidRPr="001A1336" w:rsidRDefault="005B40A9" w:rsidP="005C4F10">
            <w:pPr>
              <w:rPr>
                <w:rFonts w:ascii="Times New Roman" w:hAnsi="Times New Roman"/>
                <w:szCs w:val="21"/>
              </w:rPr>
            </w:pPr>
          </w:p>
        </w:tc>
      </w:tr>
      <w:tr w:rsidR="005B40A9" w:rsidRPr="001A1336" w14:paraId="257FCE01" w14:textId="77777777" w:rsidTr="005B40A9">
        <w:trPr>
          <w:trHeight w:val="6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590" w14:textId="77777777" w:rsidR="005B40A9" w:rsidRPr="00FA134A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Academic Affiliation</w:t>
            </w:r>
            <w:r>
              <w:rPr>
                <w:rFonts w:ascii="Times New Roman" w:hAnsi="Times New Roman"/>
                <w:b/>
                <w:szCs w:val="21"/>
              </w:rPr>
              <w:t xml:space="preserve"> (Institution and Country)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E7A" w14:textId="77777777" w:rsidR="005B40A9" w:rsidRPr="00482AB4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</w:p>
        </w:tc>
      </w:tr>
      <w:tr w:rsidR="005B40A9" w:rsidRPr="001A1336" w14:paraId="4DDC224F" w14:textId="77777777" w:rsidTr="005B40A9">
        <w:trPr>
          <w:trHeight w:val="6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47B" w14:textId="77777777" w:rsidR="005B40A9" w:rsidRPr="0013331D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3331D">
              <w:rPr>
                <w:rFonts w:ascii="Times New Roman" w:hAnsi="Times New Roman"/>
                <w:b/>
                <w:szCs w:val="21"/>
              </w:rPr>
              <w:t>Participation Type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D89" w14:textId="77777777" w:rsidR="005B40A9" w:rsidRPr="0013331D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 w:rsidRPr="0013331D">
              <w:rPr>
                <w:rFonts w:ascii="Times New Roman" w:eastAsia="맑은 고딕" w:hAnsi="Times New Roman" w:hint="eastAsia"/>
                <w:szCs w:val="21"/>
                <w:lang w:eastAsia="ko-KR"/>
              </w:rPr>
              <w:t>O</w:t>
            </w:r>
            <w:r w:rsidRPr="0013331D">
              <w:rPr>
                <w:rFonts w:ascii="Times New Roman" w:eastAsia="맑은 고딕" w:hAnsi="Times New Roman"/>
                <w:szCs w:val="21"/>
                <w:lang w:eastAsia="ko-KR"/>
              </w:rPr>
              <w:t>n-</w:t>
            </w:r>
            <w:r w:rsidRPr="0013331D">
              <w:rPr>
                <w:rFonts w:ascii="Times New Roman" w:eastAsia="맑은 고딕" w:hAnsi="Times New Roman" w:hint="eastAsia"/>
                <w:szCs w:val="21"/>
                <w:lang w:eastAsia="ko-KR"/>
              </w:rPr>
              <w:t>site</w:t>
            </w:r>
          </w:p>
          <w:p w14:paraId="4D179C37" w14:textId="77777777" w:rsidR="005B40A9" w:rsidRPr="0013331D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 w:rsidRPr="0013331D">
              <w:rPr>
                <w:rFonts w:ascii="Times New Roman" w:eastAsia="맑은 고딕" w:hAnsi="Times New Roman"/>
                <w:szCs w:val="21"/>
                <w:lang w:eastAsia="ko-KR"/>
              </w:rPr>
              <w:t>(</w:t>
            </w:r>
            <w:r w:rsidRPr="0013331D">
              <w:rPr>
                <w:rFonts w:ascii="Times New Roman" w:eastAsia="맑은 고딕" w:hAnsi="Times New Roman" w:hint="eastAsia"/>
                <w:szCs w:val="21"/>
                <w:lang w:eastAsia="ko-KR"/>
              </w:rPr>
              <w:t>In person)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5F4" w14:textId="77777777" w:rsidR="005B40A9" w:rsidRPr="00482AB4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>
              <w:rPr>
                <w:rFonts w:ascii="Times New Roman" w:eastAsia="맑은 고딕" w:hAnsi="Times New Roman" w:hint="eastAsia"/>
                <w:szCs w:val="21"/>
                <w:lang w:eastAsia="ko-KR"/>
              </w:rPr>
              <w:t>O</w:t>
            </w:r>
            <w:r>
              <w:rPr>
                <w:rFonts w:ascii="Times New Roman" w:eastAsia="맑은 고딕" w:hAnsi="Times New Roman"/>
                <w:szCs w:val="21"/>
                <w:lang w:eastAsia="ko-KR"/>
              </w:rPr>
              <w:t>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1A9" w14:textId="77777777" w:rsidR="005B40A9" w:rsidRPr="00F862D7" w:rsidRDefault="005B40A9" w:rsidP="005C4F10">
            <w:pPr>
              <w:jc w:val="center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  <w:r w:rsidRPr="00F862D7">
              <w:rPr>
                <w:rFonts w:ascii="Times New Roman" w:eastAsia="맑은 고딕" w:hAnsi="Times New Roman" w:hint="eastAsia"/>
                <w:b/>
                <w:szCs w:val="21"/>
                <w:lang w:eastAsia="ko-KR"/>
              </w:rPr>
              <w:t>Number of</w:t>
            </w:r>
          </w:p>
          <w:p w14:paraId="518E704C" w14:textId="77777777" w:rsidR="005B40A9" w:rsidRPr="00482AB4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>
              <w:rPr>
                <w:rFonts w:ascii="Times New Roman" w:eastAsia="맑은 고딕" w:hAnsi="Times New Roman"/>
                <w:b/>
                <w:szCs w:val="21"/>
                <w:lang w:eastAsia="ko-KR"/>
              </w:rPr>
              <w:t>Presentations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FD8" w14:textId="77777777" w:rsidR="005B40A9" w:rsidRPr="00482AB4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</w:p>
        </w:tc>
      </w:tr>
      <w:tr w:rsidR="005B40A9" w:rsidRPr="001A1336" w14:paraId="1BB4AD6C" w14:textId="77777777" w:rsidTr="005B40A9">
        <w:trPr>
          <w:trHeight w:val="6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FAC" w14:textId="77777777" w:rsidR="005B40A9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Type of Session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D56" w14:textId="77777777" w:rsidR="005B40A9" w:rsidRPr="00556F15" w:rsidRDefault="005B40A9" w:rsidP="005C4F10">
            <w:pPr>
              <w:jc w:val="center"/>
              <w:rPr>
                <w:rFonts w:ascii="Times New Roman" w:eastAsia="맑은 고딕" w:hAnsi="Times New Roman"/>
                <w:bCs/>
                <w:szCs w:val="21"/>
                <w:lang w:eastAsia="ko-KR"/>
              </w:rPr>
            </w:pPr>
            <w:r w:rsidRPr="00556F15">
              <w:rPr>
                <w:rFonts w:ascii="Times New Roman" w:hAnsi="Times New Roman"/>
                <w:bCs/>
                <w:szCs w:val="21"/>
              </w:rPr>
              <w:t>7/7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A65" w14:textId="77777777" w:rsidR="005B40A9" w:rsidRPr="00556F15" w:rsidRDefault="005B40A9" w:rsidP="005C4F10">
            <w:pPr>
              <w:jc w:val="center"/>
              <w:rPr>
                <w:rFonts w:ascii="Times New Roman" w:eastAsia="맑은 고딕" w:hAnsi="Times New Roman"/>
                <w:bCs/>
                <w:szCs w:val="21"/>
                <w:lang w:eastAsia="ko-KR"/>
              </w:rPr>
            </w:pPr>
            <w:r w:rsidRPr="00556F15">
              <w:rPr>
                <w:rFonts w:ascii="Times New Roman" w:hAnsi="Times New Roman"/>
                <w:bCs/>
                <w:szCs w:val="21"/>
              </w:rPr>
              <w:t>Debate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97A" w14:textId="77777777" w:rsidR="005B40A9" w:rsidRPr="00556F15" w:rsidRDefault="005B40A9" w:rsidP="005C4F10">
            <w:pPr>
              <w:jc w:val="center"/>
              <w:rPr>
                <w:rFonts w:ascii="Times New Roman" w:eastAsia="맑은 고딕" w:hAnsi="Times New Roman"/>
                <w:bCs/>
                <w:szCs w:val="21"/>
                <w:lang w:eastAsia="ko-KR"/>
              </w:rPr>
            </w:pPr>
            <w:r w:rsidRPr="00556F15">
              <w:rPr>
                <w:rFonts w:ascii="Times New Roman" w:hAnsi="Times New Roman"/>
                <w:bCs/>
                <w:szCs w:val="21"/>
              </w:rPr>
              <w:t>Panel</w:t>
            </w:r>
          </w:p>
        </w:tc>
      </w:tr>
      <w:tr w:rsidR="005B40A9" w:rsidRPr="001A1336" w14:paraId="6884D825" w14:textId="77777777" w:rsidTr="005B40A9">
        <w:trPr>
          <w:trHeight w:val="6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260" w14:textId="77777777" w:rsidR="005B40A9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 xml:space="preserve">Title </w:t>
            </w:r>
          </w:p>
          <w:p w14:paraId="76C6DB47" w14:textId="77777777" w:rsidR="005B40A9" w:rsidRPr="00FA134A" w:rsidRDefault="005B40A9" w:rsidP="005C4F1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of the</w:t>
            </w:r>
            <w:r>
              <w:rPr>
                <w:rFonts w:ascii="Times New Roman" w:hAnsi="Times New Roman"/>
                <w:b/>
                <w:szCs w:val="21"/>
              </w:rPr>
              <w:t xml:space="preserve"> Session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D1E" w14:textId="77777777" w:rsidR="005B40A9" w:rsidRPr="001A1336" w:rsidRDefault="005B40A9" w:rsidP="005C4F1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B40A9" w:rsidRPr="001A1336" w14:paraId="6E7C4906" w14:textId="77777777" w:rsidTr="005B40A9">
        <w:trPr>
          <w:trHeight w:val="561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1E3" w14:textId="77777777" w:rsidR="005B40A9" w:rsidRPr="00482AB4" w:rsidRDefault="005B40A9" w:rsidP="005C4F10">
            <w:pPr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eastAsia="맑은 고딕" w:hAnsi="Times New Roman"/>
                <w:b/>
                <w:sz w:val="28"/>
                <w:szCs w:val="21"/>
                <w:lang w:eastAsia="ko-KR"/>
              </w:rPr>
              <w:t>Session</w:t>
            </w:r>
            <w:r>
              <w:rPr>
                <w:rFonts w:ascii="Times New Roman" w:eastAsia="맑은 고딕" w:hAnsi="Times New Roman"/>
                <w:b/>
                <w:sz w:val="28"/>
                <w:szCs w:val="21"/>
                <w:lang w:eastAsia="ko-KR"/>
              </w:rPr>
              <w:br/>
            </w:r>
            <w:r>
              <w:rPr>
                <w:rFonts w:ascii="Times New Roman" w:hAnsi="Times New Roman"/>
                <w:b/>
                <w:sz w:val="28"/>
                <w:szCs w:val="21"/>
              </w:rPr>
              <w:t>Proposal</w:t>
            </w:r>
          </w:p>
          <w:p w14:paraId="7AA06143" w14:textId="77777777" w:rsidR="005B40A9" w:rsidRPr="00FA134A" w:rsidRDefault="005B40A9" w:rsidP="005C4F10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>
              <w:rPr>
                <w:rFonts w:ascii="Times New Roman" w:eastAsia="맑은 고딕" w:hAnsi="Times New Roman"/>
                <w:szCs w:val="21"/>
                <w:lang w:eastAsia="ko-KR"/>
              </w:rPr>
              <w:t>3</w:t>
            </w:r>
            <w:r>
              <w:rPr>
                <w:rFonts w:ascii="Times New Roman" w:eastAsia="맑은 고딕" w:hAnsi="Times New Roman" w:hint="eastAsia"/>
                <w:szCs w:val="21"/>
                <w:lang w:eastAsia="ko-KR"/>
              </w:rPr>
              <w:t>00 Words</w:t>
            </w:r>
            <w:r w:rsidRPr="00FA134A">
              <w:rPr>
                <w:rFonts w:ascii="Times New Roman" w:eastAsia="맑은 고딕" w:hAnsi="Times New Roman" w:hint="eastAsia"/>
                <w:szCs w:val="21"/>
                <w:lang w:eastAsia="ko-KR"/>
              </w:rPr>
              <w:t xml:space="preserve"> 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256" w14:textId="77777777" w:rsidR="005B40A9" w:rsidRDefault="005B40A9" w:rsidP="005B40A9">
            <w:pPr>
              <w:pStyle w:val="a3"/>
              <w:numPr>
                <w:ilvl w:val="0"/>
                <w:numId w:val="3"/>
              </w:numPr>
              <w:adjustRightInd w:val="0"/>
              <w:ind w:leftChars="0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  <w:r>
              <w:rPr>
                <w:rFonts w:ascii="Times New Roman" w:eastAsia="맑은 고딕" w:hAnsi="Times New Roman"/>
                <w:b/>
                <w:szCs w:val="21"/>
                <w:lang w:eastAsia="ko-KR"/>
              </w:rPr>
              <w:t>Session</w:t>
            </w:r>
            <w:r>
              <w:rPr>
                <w:rFonts w:ascii="Times New Roman" w:eastAsia="맑은 고딕" w:hAnsi="Times New Roman" w:hint="eastAsia"/>
                <w:b/>
                <w:szCs w:val="21"/>
                <w:lang w:eastAsia="ko-KR"/>
              </w:rPr>
              <w:t xml:space="preserve"> Proposal </w:t>
            </w:r>
            <w:r>
              <w:rPr>
                <w:rFonts w:ascii="Times New Roman" w:eastAsia="맑은 고딕" w:hAnsi="Times New Roman"/>
                <w:b/>
                <w:szCs w:val="21"/>
                <w:lang w:eastAsia="ko-KR"/>
              </w:rPr>
              <w:t>and Title should be written in English ONLY.</w:t>
            </w:r>
          </w:p>
          <w:p w14:paraId="6957F5C4" w14:textId="77777777" w:rsidR="005B40A9" w:rsidRPr="00F310E1" w:rsidRDefault="005B40A9" w:rsidP="005B40A9">
            <w:pPr>
              <w:pStyle w:val="a3"/>
              <w:numPr>
                <w:ilvl w:val="0"/>
                <w:numId w:val="3"/>
              </w:numPr>
              <w:adjustRightInd w:val="0"/>
              <w:ind w:leftChars="0"/>
              <w:rPr>
                <w:rFonts w:ascii="Times New Roman" w:eastAsia="맑은 고딕" w:hAnsi="Times New Roman"/>
                <w:b/>
                <w:szCs w:val="21"/>
                <w:u w:val="single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Cs w:val="21"/>
                <w:u w:val="single"/>
                <w:lang w:eastAsia="ko-KR"/>
              </w:rPr>
              <w:t xml:space="preserve">Individual presentation </w:t>
            </w:r>
            <w:r>
              <w:rPr>
                <w:rFonts w:ascii="Times New Roman" w:eastAsia="맑은 고딕" w:hAnsi="Times New Roman"/>
                <w:b/>
                <w:szCs w:val="21"/>
                <w:u w:val="single"/>
                <w:lang w:eastAsia="ko-KR"/>
              </w:rPr>
              <w:t xml:space="preserve">abstracts of the panel proposal should be submitted separately. See the following form. </w:t>
            </w:r>
          </w:p>
        </w:tc>
      </w:tr>
    </w:tbl>
    <w:p w14:paraId="058B90E3" w14:textId="5924E621" w:rsidR="00F862D7" w:rsidRPr="005B40A9" w:rsidRDefault="00F862D7" w:rsidP="00C93EDF">
      <w:pPr>
        <w:spacing w:afterLines="50" w:after="156"/>
        <w:rPr>
          <w:rFonts w:ascii="Times New Roman" w:eastAsia="맑은 고딕" w:hAnsi="Times New Roman"/>
          <w:b/>
          <w:sz w:val="52"/>
          <w:szCs w:val="24"/>
          <w:lang w:eastAsia="ko-KR"/>
        </w:rPr>
      </w:pPr>
    </w:p>
    <w:p w14:paraId="192003B2" w14:textId="77777777" w:rsidR="00EB3783" w:rsidRDefault="00EB3783" w:rsidP="00C93EDF">
      <w:pPr>
        <w:spacing w:afterLines="50" w:after="156"/>
        <w:rPr>
          <w:rFonts w:ascii="Times New Roman" w:eastAsia="맑은 고딕" w:hAnsi="Times New Roman"/>
          <w:b/>
          <w:sz w:val="52"/>
          <w:szCs w:val="24"/>
          <w:lang w:eastAsia="ko-KR"/>
        </w:rPr>
      </w:pPr>
    </w:p>
    <w:p w14:paraId="2B5B62CA" w14:textId="77777777" w:rsidR="00EB3783" w:rsidRPr="0090622F" w:rsidRDefault="00EB3783" w:rsidP="00EB3783">
      <w:pPr>
        <w:widowControl/>
        <w:spacing w:after="160" w:line="259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90622F">
        <w:rPr>
          <w:rFonts w:ascii="Times New Roman" w:hAnsi="Times New Roman"/>
          <w:b/>
          <w:i/>
          <w:sz w:val="44"/>
          <w:szCs w:val="44"/>
        </w:rPr>
        <w:lastRenderedPageBreak/>
        <w:t>Individual Presenter # 1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603"/>
        <w:gridCol w:w="1534"/>
        <w:gridCol w:w="3028"/>
      </w:tblGrid>
      <w:tr w:rsidR="00EB3783" w:rsidRPr="001A1336" w14:paraId="1099CA79" w14:textId="77777777" w:rsidTr="005B40A9">
        <w:trPr>
          <w:trHeight w:val="69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B82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Name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90B" w14:textId="77777777" w:rsidR="00EB3783" w:rsidRPr="001A1336" w:rsidRDefault="00EB3783" w:rsidP="007543E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DB7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E-mail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C8F" w14:textId="77777777" w:rsidR="00EB3783" w:rsidRPr="001A1336" w:rsidRDefault="00EB3783" w:rsidP="007543EC">
            <w:pPr>
              <w:rPr>
                <w:rFonts w:ascii="Times New Roman" w:hAnsi="Times New Roman"/>
                <w:szCs w:val="21"/>
              </w:rPr>
            </w:pPr>
          </w:p>
        </w:tc>
      </w:tr>
      <w:tr w:rsidR="00EB3783" w:rsidRPr="001A1336" w14:paraId="3897736E" w14:textId="77777777" w:rsidTr="005B40A9">
        <w:trPr>
          <w:trHeight w:val="62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0FC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Academic Affiliation</w:t>
            </w:r>
            <w:r>
              <w:rPr>
                <w:rFonts w:ascii="Times New Roman" w:hAnsi="Times New Roman"/>
                <w:b/>
                <w:szCs w:val="21"/>
              </w:rPr>
              <w:t xml:space="preserve"> (Institution and Country)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A1E" w14:textId="77777777" w:rsidR="00EB3783" w:rsidRPr="001A1336" w:rsidRDefault="00EB3783" w:rsidP="007543EC">
            <w:pPr>
              <w:jc w:val="left"/>
              <w:rPr>
                <w:rFonts w:ascii="Times New Roman" w:hAnsi="Times New Roman"/>
                <w:szCs w:val="21"/>
                <w:lang w:eastAsia="ko-KR"/>
              </w:rPr>
            </w:pPr>
          </w:p>
        </w:tc>
      </w:tr>
      <w:tr w:rsidR="00EB3783" w:rsidRPr="001A1336" w14:paraId="2EE614CE" w14:textId="77777777" w:rsidTr="005B40A9">
        <w:trPr>
          <w:trHeight w:val="62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1755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Academic</w:t>
            </w:r>
          </w:p>
          <w:p w14:paraId="5A6FDF96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>Interests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0D1" w14:textId="77777777" w:rsidR="00EB3783" w:rsidRPr="00482AB4" w:rsidRDefault="00EB3783" w:rsidP="007543EC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</w:p>
        </w:tc>
      </w:tr>
      <w:tr w:rsidR="00EB3783" w:rsidRPr="001A1336" w14:paraId="5EE69CFD" w14:textId="77777777" w:rsidTr="005B40A9">
        <w:trPr>
          <w:trHeight w:val="62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320" w14:textId="77777777" w:rsidR="00EB3783" w:rsidRPr="00FA134A" w:rsidRDefault="00EB3783" w:rsidP="007543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A134A">
              <w:rPr>
                <w:rFonts w:ascii="Times New Roman" w:hAnsi="Times New Roman"/>
                <w:b/>
                <w:szCs w:val="21"/>
              </w:rPr>
              <w:t xml:space="preserve">Title 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69F" w14:textId="77777777" w:rsidR="00EB3783" w:rsidRPr="00502FF8" w:rsidRDefault="00EB3783" w:rsidP="007543EC">
            <w:p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3783" w:rsidRPr="001A1336" w14:paraId="79FA8C2A" w14:textId="77777777" w:rsidTr="005B40A9">
        <w:trPr>
          <w:trHeight w:val="458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DD6" w14:textId="77777777" w:rsidR="00EB3783" w:rsidRPr="00482AB4" w:rsidRDefault="00EB3783" w:rsidP="007543EC">
            <w:pPr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 w:rsidRPr="00FA134A">
              <w:rPr>
                <w:rFonts w:ascii="Times New Roman" w:hAnsi="Times New Roman"/>
                <w:b/>
                <w:sz w:val="28"/>
                <w:szCs w:val="21"/>
              </w:rPr>
              <w:t>Abstract</w:t>
            </w:r>
          </w:p>
          <w:p w14:paraId="2FE5521C" w14:textId="77777777" w:rsidR="00EB3783" w:rsidRPr="00FA134A" w:rsidRDefault="00EB3783" w:rsidP="007543EC">
            <w:pPr>
              <w:jc w:val="center"/>
              <w:rPr>
                <w:rFonts w:ascii="Times New Roman" w:eastAsia="맑은 고딕" w:hAnsi="Times New Roman"/>
                <w:szCs w:val="21"/>
                <w:lang w:eastAsia="ko-KR"/>
              </w:rPr>
            </w:pPr>
            <w:r>
              <w:rPr>
                <w:rFonts w:ascii="Times New Roman" w:eastAsia="맑은 고딕" w:hAnsi="Times New Roman"/>
                <w:szCs w:val="21"/>
                <w:lang w:eastAsia="ko-KR"/>
              </w:rPr>
              <w:t>3</w:t>
            </w:r>
            <w:r>
              <w:rPr>
                <w:rFonts w:ascii="Times New Roman" w:eastAsia="맑은 고딕" w:hAnsi="Times New Roman" w:hint="eastAsia"/>
                <w:szCs w:val="21"/>
                <w:lang w:eastAsia="ko-KR"/>
              </w:rPr>
              <w:t>00 Words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CE12" w14:textId="77777777" w:rsidR="00EB3783" w:rsidRDefault="00EB3783" w:rsidP="00EB3783">
            <w:pPr>
              <w:pStyle w:val="a3"/>
              <w:numPr>
                <w:ilvl w:val="0"/>
                <w:numId w:val="3"/>
              </w:numPr>
              <w:adjustRightInd w:val="0"/>
              <w:ind w:leftChars="0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Cs w:val="21"/>
                <w:lang w:eastAsia="ko-KR"/>
              </w:rPr>
              <w:t>Abst</w:t>
            </w:r>
            <w:r>
              <w:rPr>
                <w:rFonts w:ascii="Times New Roman" w:eastAsia="맑은 고딕" w:hAnsi="Times New Roman"/>
                <w:b/>
                <w:szCs w:val="21"/>
                <w:lang w:eastAsia="ko-KR"/>
              </w:rPr>
              <w:t>r</w:t>
            </w:r>
            <w:r>
              <w:rPr>
                <w:rFonts w:ascii="Times New Roman" w:eastAsia="맑은 고딕" w:hAnsi="Times New Roman" w:hint="eastAsia"/>
                <w:b/>
                <w:szCs w:val="21"/>
                <w:lang w:eastAsia="ko-KR"/>
              </w:rPr>
              <w:t xml:space="preserve">act </w:t>
            </w:r>
            <w:r>
              <w:rPr>
                <w:rFonts w:ascii="Times New Roman" w:eastAsia="맑은 고딕" w:hAnsi="Times New Roman"/>
                <w:b/>
                <w:szCs w:val="21"/>
                <w:lang w:eastAsia="ko-KR"/>
              </w:rPr>
              <w:t>and Title should be written in English ONLY.</w:t>
            </w:r>
          </w:p>
          <w:p w14:paraId="0D6D5079" w14:textId="77777777" w:rsidR="00EB3783" w:rsidRDefault="00EB3783" w:rsidP="007543EC">
            <w:pPr>
              <w:adjustRightInd w:val="0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</w:p>
          <w:p w14:paraId="35B4F3D2" w14:textId="77777777" w:rsidR="00EB3783" w:rsidRPr="00757DE3" w:rsidRDefault="00EB3783" w:rsidP="007543EC">
            <w:pPr>
              <w:adjustRightInd w:val="0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</w:p>
        </w:tc>
      </w:tr>
      <w:tr w:rsidR="00EB3783" w:rsidRPr="0013331D" w14:paraId="49BC78B2" w14:textId="77777777" w:rsidTr="005B40A9">
        <w:trPr>
          <w:trHeight w:val="257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F09" w14:textId="77777777" w:rsidR="00EB3783" w:rsidRPr="0013331D" w:rsidRDefault="00EB3783" w:rsidP="007543EC">
            <w:pPr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 w:rsidRPr="0013331D">
              <w:t xml:space="preserve"> </w:t>
            </w:r>
            <w:r w:rsidRPr="0013331D">
              <w:rPr>
                <w:rFonts w:ascii="Times New Roman" w:hAnsi="Times New Roman"/>
                <w:b/>
                <w:sz w:val="28"/>
                <w:szCs w:val="21"/>
              </w:rPr>
              <w:t>Biographical Note</w:t>
            </w:r>
          </w:p>
          <w:p w14:paraId="7DAD95C5" w14:textId="77777777" w:rsidR="00EB3783" w:rsidRPr="0013331D" w:rsidRDefault="00EB3783" w:rsidP="007543EC">
            <w:pPr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 w:rsidRPr="0013331D">
              <w:rPr>
                <w:rFonts w:ascii="Times New Roman" w:eastAsia="맑은 고딕" w:hAnsi="Times New Roman"/>
                <w:szCs w:val="21"/>
                <w:lang w:eastAsia="ko-KR"/>
              </w:rPr>
              <w:t>1</w:t>
            </w:r>
            <w:r w:rsidRPr="0013331D">
              <w:rPr>
                <w:rFonts w:ascii="Times New Roman" w:eastAsia="맑은 고딕" w:hAnsi="Times New Roman" w:hint="eastAsia"/>
                <w:szCs w:val="21"/>
                <w:lang w:eastAsia="ko-KR"/>
              </w:rPr>
              <w:t>00 Words</w:t>
            </w:r>
          </w:p>
        </w:tc>
        <w:tc>
          <w:tcPr>
            <w:tcW w:w="8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E0A" w14:textId="77777777" w:rsidR="00EB3783" w:rsidRPr="00EB3783" w:rsidRDefault="00EB3783" w:rsidP="00EB3783">
            <w:pPr>
              <w:adjustRightInd w:val="0"/>
              <w:rPr>
                <w:rFonts w:ascii="Times New Roman" w:eastAsia="맑은 고딕" w:hAnsi="Times New Roman"/>
                <w:b/>
                <w:szCs w:val="21"/>
                <w:lang w:eastAsia="ko-KR"/>
              </w:rPr>
            </w:pPr>
          </w:p>
        </w:tc>
      </w:tr>
    </w:tbl>
    <w:p w14:paraId="5E6F0DF1" w14:textId="77777777" w:rsidR="00EB3783" w:rsidRPr="0013331D" w:rsidRDefault="00EB3783" w:rsidP="00EB3783"/>
    <w:p w14:paraId="6576C91D" w14:textId="77777777" w:rsidR="00EB3783" w:rsidRPr="0013331D" w:rsidRDefault="00EB3783" w:rsidP="00EB3783">
      <w:pPr>
        <w:widowControl/>
        <w:spacing w:after="160" w:line="259" w:lineRule="auto"/>
      </w:pPr>
      <w:r w:rsidRPr="0013331D">
        <w:rPr>
          <w:rFonts w:ascii="Times New Roman" w:eastAsia="맑은 고딕" w:hAnsi="Times New Roman"/>
          <w:b/>
          <w:szCs w:val="21"/>
          <w:lang w:eastAsia="ko-KR"/>
        </w:rPr>
        <w:t>* Please copy and paste the form above for each presenter as many as needed.</w:t>
      </w:r>
    </w:p>
    <w:p w14:paraId="6A63CCF6" w14:textId="77777777" w:rsidR="00EB3783" w:rsidRPr="00EB3783" w:rsidRDefault="00EB3783" w:rsidP="00C93EDF">
      <w:pPr>
        <w:spacing w:afterLines="50" w:after="156"/>
        <w:rPr>
          <w:rFonts w:ascii="Times New Roman" w:eastAsia="맑은 고딕" w:hAnsi="Times New Roman"/>
          <w:b/>
          <w:sz w:val="52"/>
          <w:szCs w:val="24"/>
          <w:lang w:eastAsia="ko-KR"/>
        </w:rPr>
      </w:pPr>
    </w:p>
    <w:sectPr w:rsidR="00EB3783" w:rsidRPr="00EB3783" w:rsidSect="00E177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AEFA" w14:textId="77777777" w:rsidR="00CB08BD" w:rsidRDefault="00CB08BD" w:rsidP="000A4F30">
      <w:r>
        <w:separator/>
      </w:r>
    </w:p>
  </w:endnote>
  <w:endnote w:type="continuationSeparator" w:id="0">
    <w:p w14:paraId="4851854D" w14:textId="77777777" w:rsidR="00CB08BD" w:rsidRDefault="00CB08BD" w:rsidP="000A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3CA1" w14:textId="77777777" w:rsidR="00CB08BD" w:rsidRDefault="00CB08BD" w:rsidP="000A4F30">
      <w:r>
        <w:separator/>
      </w:r>
    </w:p>
  </w:footnote>
  <w:footnote w:type="continuationSeparator" w:id="0">
    <w:p w14:paraId="2B0CD2C2" w14:textId="77777777" w:rsidR="00CB08BD" w:rsidRDefault="00CB08BD" w:rsidP="000A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713"/>
    <w:multiLevelType w:val="multilevel"/>
    <w:tmpl w:val="0EE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534EC"/>
    <w:multiLevelType w:val="hybridMultilevel"/>
    <w:tmpl w:val="E272EABE"/>
    <w:lvl w:ilvl="0" w:tplc="988812D6">
      <w:start w:val="200"/>
      <w:numFmt w:val="bullet"/>
      <w:lvlText w:val="※"/>
      <w:lvlJc w:val="left"/>
      <w:pPr>
        <w:ind w:left="7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858548E"/>
    <w:multiLevelType w:val="hybridMultilevel"/>
    <w:tmpl w:val="F88CC7F0"/>
    <w:lvl w:ilvl="0" w:tplc="657CDAF8">
      <w:start w:val="500"/>
      <w:numFmt w:val="bullet"/>
      <w:lvlText w:val="※"/>
      <w:lvlJc w:val="left"/>
      <w:pPr>
        <w:ind w:left="7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39859208">
    <w:abstractNumId w:val="0"/>
  </w:num>
  <w:num w:numId="2" w16cid:durableId="1871145427">
    <w:abstractNumId w:val="2"/>
  </w:num>
  <w:num w:numId="3" w16cid:durableId="40476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sDA0NzMxs7A0MDdV0lEKTi0uzszPAykwrAUAqbmtXCwAAAA="/>
  </w:docVars>
  <w:rsids>
    <w:rsidRoot w:val="00132C79"/>
    <w:rsid w:val="00004F64"/>
    <w:rsid w:val="00030CFE"/>
    <w:rsid w:val="00035ADA"/>
    <w:rsid w:val="000946EA"/>
    <w:rsid w:val="000A4F30"/>
    <w:rsid w:val="00132C79"/>
    <w:rsid w:val="00145E36"/>
    <w:rsid w:val="001A1336"/>
    <w:rsid w:val="001B5119"/>
    <w:rsid w:val="00263516"/>
    <w:rsid w:val="002B70AD"/>
    <w:rsid w:val="002F2B2F"/>
    <w:rsid w:val="00306B21"/>
    <w:rsid w:val="003665BB"/>
    <w:rsid w:val="003723E2"/>
    <w:rsid w:val="004052B9"/>
    <w:rsid w:val="00411C52"/>
    <w:rsid w:val="00482AB4"/>
    <w:rsid w:val="004871D8"/>
    <w:rsid w:val="004B5030"/>
    <w:rsid w:val="004B6778"/>
    <w:rsid w:val="004E44B8"/>
    <w:rsid w:val="004E7A10"/>
    <w:rsid w:val="00502FF8"/>
    <w:rsid w:val="0052129E"/>
    <w:rsid w:val="0052327D"/>
    <w:rsid w:val="00533B74"/>
    <w:rsid w:val="00544E06"/>
    <w:rsid w:val="005A2675"/>
    <w:rsid w:val="005B1B03"/>
    <w:rsid w:val="005B40A9"/>
    <w:rsid w:val="005C3E89"/>
    <w:rsid w:val="006E6E21"/>
    <w:rsid w:val="007056CC"/>
    <w:rsid w:val="00756F05"/>
    <w:rsid w:val="00757DE3"/>
    <w:rsid w:val="00773720"/>
    <w:rsid w:val="00773975"/>
    <w:rsid w:val="007A3774"/>
    <w:rsid w:val="008104B4"/>
    <w:rsid w:val="008972CE"/>
    <w:rsid w:val="00897D45"/>
    <w:rsid w:val="008B348A"/>
    <w:rsid w:val="008D5B66"/>
    <w:rsid w:val="008F2BF6"/>
    <w:rsid w:val="00934218"/>
    <w:rsid w:val="009401D2"/>
    <w:rsid w:val="009779F4"/>
    <w:rsid w:val="00985795"/>
    <w:rsid w:val="009F40BC"/>
    <w:rsid w:val="00A23945"/>
    <w:rsid w:val="00A33D83"/>
    <w:rsid w:val="00AB0CC2"/>
    <w:rsid w:val="00AB35AD"/>
    <w:rsid w:val="00B0535A"/>
    <w:rsid w:val="00BA5F68"/>
    <w:rsid w:val="00C02B5D"/>
    <w:rsid w:val="00C05D8B"/>
    <w:rsid w:val="00C219E0"/>
    <w:rsid w:val="00C61D3B"/>
    <w:rsid w:val="00C625C9"/>
    <w:rsid w:val="00C81A02"/>
    <w:rsid w:val="00C93EDF"/>
    <w:rsid w:val="00CA124B"/>
    <w:rsid w:val="00CB08BD"/>
    <w:rsid w:val="00CD49DF"/>
    <w:rsid w:val="00D14A5F"/>
    <w:rsid w:val="00D31592"/>
    <w:rsid w:val="00D533B6"/>
    <w:rsid w:val="00D86848"/>
    <w:rsid w:val="00D95C73"/>
    <w:rsid w:val="00DB7890"/>
    <w:rsid w:val="00DC504A"/>
    <w:rsid w:val="00E162E4"/>
    <w:rsid w:val="00E177BA"/>
    <w:rsid w:val="00E4686D"/>
    <w:rsid w:val="00EB3783"/>
    <w:rsid w:val="00ED2A3C"/>
    <w:rsid w:val="00F310E1"/>
    <w:rsid w:val="00F45A56"/>
    <w:rsid w:val="00F6478B"/>
    <w:rsid w:val="00F71E31"/>
    <w:rsid w:val="00F750C7"/>
    <w:rsid w:val="00F862D7"/>
    <w:rsid w:val="00FA134A"/>
    <w:rsid w:val="00FB014A"/>
    <w:rsid w:val="00FC3F93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DD956"/>
  <w15:docId w15:val="{723CCA9A-620B-4F93-ACA3-6A098D6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AD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B4"/>
    <w:pPr>
      <w:ind w:leftChars="400" w:left="800"/>
    </w:pPr>
  </w:style>
  <w:style w:type="character" w:styleId="a4">
    <w:name w:val="Hyperlink"/>
    <w:basedOn w:val="a0"/>
    <w:uiPriority w:val="99"/>
    <w:unhideWhenUsed/>
    <w:rsid w:val="00502FF8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502F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2FF8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71D8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871D8"/>
    <w:rPr>
      <w:rFonts w:ascii="Lucida Grande" w:eastAsia="SimSun" w:hAnsi="Lucida Grande" w:cs="Lucida Grande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A4F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A4F30"/>
    <w:rPr>
      <w:rFonts w:ascii="Calibri" w:eastAsia="SimSun" w:hAnsi="Calibri" w:cs="Times New Roman"/>
    </w:rPr>
  </w:style>
  <w:style w:type="paragraph" w:styleId="a8">
    <w:name w:val="footer"/>
    <w:basedOn w:val="a"/>
    <w:link w:val="Char1"/>
    <w:uiPriority w:val="99"/>
    <w:unhideWhenUsed/>
    <w:rsid w:val="000A4F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A4F30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DDD9-ABE1-422F-BE64-73531BCF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lingjoe10@outlook.com</dc:creator>
  <cp:keywords/>
  <dc:description/>
  <cp:lastModifiedBy>Jin Suk Bae</cp:lastModifiedBy>
  <cp:revision>2</cp:revision>
  <cp:lastPrinted>2023-11-10T07:39:00Z</cp:lastPrinted>
  <dcterms:created xsi:type="dcterms:W3CDTF">2023-11-13T03:20:00Z</dcterms:created>
  <dcterms:modified xsi:type="dcterms:W3CDTF">2023-11-13T03:20:00Z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ffc303fb0c96ddbe524cf61699620aaa75a81f59263f3b4bbb5ec2cb5ce4d2b5</vt:lpwstr>
  </property>
</Properties>
</file>